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入库供应商应提供的资料</w:t>
      </w:r>
    </w:p>
    <w:p>
      <w:pPr>
        <w:pStyle w:val="2"/>
      </w:pP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入库申请（格式自拟，加盖供应商公章）</w:t>
      </w:r>
    </w:p>
    <w:p>
      <w:pPr>
        <w:pStyle w:val="2"/>
      </w:pPr>
    </w:p>
    <w:p>
      <w:pPr>
        <w:ind w:firstLine="640" w:firstLineChars="200"/>
        <w:rPr>
          <w:rFonts w:ascii="仿宋" w:hAnsi="仿宋" w:eastAsia="仿宋" w:cs="仿宋"/>
          <w:sz w:val="32"/>
          <w:szCs w:val="32"/>
        </w:rPr>
      </w:pPr>
      <w:r>
        <w:rPr>
          <w:rFonts w:hint="eastAsia" w:ascii="仿宋" w:hAnsi="仿宋" w:eastAsia="仿宋" w:cs="仿宋"/>
          <w:sz w:val="32"/>
          <w:szCs w:val="32"/>
        </w:rPr>
        <w:t>二、法定代表人授权委托书、法定代表人和授权代表的身份证复印件（加盖供应商公章）</w:t>
      </w:r>
    </w:p>
    <w:p>
      <w:pPr>
        <w:pStyle w:val="2"/>
      </w:pPr>
    </w:p>
    <w:p>
      <w:pPr>
        <w:widowControl/>
        <w:jc w:val="center"/>
        <w:rPr>
          <w:rFonts w:hint="eastAsia" w:ascii="仿宋" w:hAnsi="仿宋" w:eastAsia="仿宋" w:cs="仿宋"/>
        </w:rPr>
      </w:pPr>
      <w:r>
        <w:rPr>
          <w:rFonts w:hint="eastAsia" w:ascii="仿宋" w:hAnsi="仿宋" w:eastAsia="仿宋" w:cs="仿宋"/>
          <w:b/>
          <w:kern w:val="0"/>
          <w:sz w:val="28"/>
          <w:szCs w:val="28"/>
          <w:lang w:bidi="ar"/>
        </w:rPr>
        <w:t>（一）法定代表人身份证明</w:t>
      </w:r>
    </w:p>
    <w:p>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（姓名、身份证号码） </w:t>
      </w:r>
      <w:r>
        <w:rPr>
          <w:rFonts w:hint="eastAsia" w:ascii="仿宋" w:hAnsi="仿宋" w:eastAsia="仿宋" w:cs="仿宋"/>
          <w:sz w:val="24"/>
        </w:rPr>
        <w:t xml:space="preserve">系 </w:t>
      </w:r>
      <w:r>
        <w:rPr>
          <w:rFonts w:hint="eastAsia" w:ascii="仿宋" w:hAnsi="仿宋" w:eastAsia="仿宋" w:cs="仿宋"/>
          <w:sz w:val="24"/>
          <w:u w:val="single"/>
        </w:rPr>
        <w:t xml:space="preserve">    （供应商名称）</w:t>
      </w:r>
      <w:r>
        <w:rPr>
          <w:rFonts w:hint="eastAsia" w:ascii="仿宋" w:hAnsi="仿宋" w:eastAsia="仿宋" w:cs="仿宋"/>
          <w:sz w:val="24"/>
        </w:rPr>
        <w:t>的法定代表人。（职务：</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w:t>
      </w:r>
    </w:p>
    <w:p>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 xml:space="preserve">特此证明。 </w:t>
      </w:r>
    </w:p>
    <w:p>
      <w:pPr>
        <w:widowControl/>
        <w:spacing w:line="360" w:lineRule="auto"/>
        <w:jc w:val="left"/>
        <w:rPr>
          <w:rFonts w:hint="eastAsia" w:ascii="仿宋" w:hAnsi="仿宋" w:eastAsia="仿宋" w:cs="仿宋"/>
          <w:sz w:val="24"/>
        </w:rPr>
      </w:pPr>
    </w:p>
    <w:p>
      <w:pPr>
        <w:widowControl/>
        <w:spacing w:line="360" w:lineRule="auto"/>
        <w:ind w:firstLine="470" w:firstLineChars="196"/>
        <w:jc w:val="left"/>
        <w:rPr>
          <w:rFonts w:hint="eastAsia" w:ascii="仿宋" w:hAnsi="仿宋" w:eastAsia="仿宋" w:cs="仿宋"/>
          <w:sz w:val="24"/>
        </w:rPr>
      </w:pPr>
    </w:p>
    <w:p>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供应商名称（加盖公章）：XXXX</w:t>
      </w:r>
    </w:p>
    <w:p>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法定代表人（签字）：XXXX</w:t>
      </w:r>
    </w:p>
    <w:p>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日      期：XXXX</w:t>
      </w: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 xml:space="preserve">附：法定代表人身份证（正反面）复印件或扫描件 </w:t>
      </w:r>
    </w:p>
    <w:p>
      <w:pPr>
        <w:pStyle w:val="11"/>
        <w:ind w:firstLine="0"/>
        <w:rPr>
          <w:rFonts w:ascii="宋体" w:hAnsi="宋体" w:eastAsia="宋体" w:cs="宋体"/>
          <w:color w:val="auto"/>
        </w:rPr>
      </w:pPr>
    </w:p>
    <w:p>
      <w:pPr>
        <w:pStyle w:val="11"/>
        <w:ind w:firstLine="0"/>
        <w:jc w:val="center"/>
        <w:rPr>
          <w:rFonts w:hint="eastAsia" w:ascii="仿宋" w:hAnsi="仿宋" w:eastAsia="仿宋" w:cs="仿宋"/>
          <w:b/>
          <w:color w:val="auto"/>
          <w:sz w:val="24"/>
        </w:rPr>
      </w:pPr>
      <w:r>
        <w:rPr>
          <w:rFonts w:hint="eastAsia" w:ascii="宋体" w:hAnsi="宋体" w:eastAsia="宋体" w:cs="宋体"/>
          <w:color w:val="auto"/>
        </w:rPr>
        <w:br w:type="page"/>
      </w:r>
      <w:r>
        <w:rPr>
          <w:rFonts w:hint="eastAsia" w:ascii="仿宋" w:hAnsi="仿宋" w:eastAsia="仿宋" w:cs="仿宋"/>
          <w:b/>
          <w:color w:val="auto"/>
          <w:kern w:val="0"/>
          <w:sz w:val="28"/>
          <w:szCs w:val="28"/>
          <w:lang w:bidi="ar"/>
        </w:rPr>
        <w:t>（二）法定代表人授权书</w:t>
      </w:r>
    </w:p>
    <w:p>
      <w:pPr>
        <w:widowControl/>
        <w:spacing w:line="360" w:lineRule="atLeast"/>
        <w:ind w:firstLine="472" w:firstLineChars="196"/>
        <w:jc w:val="left"/>
        <w:rPr>
          <w:rFonts w:hint="eastAsia" w:ascii="仿宋" w:hAnsi="仿宋" w:eastAsia="仿宋" w:cs="仿宋"/>
          <w:b/>
          <w:sz w:val="24"/>
        </w:rPr>
      </w:pPr>
    </w:p>
    <w:p>
      <w:pPr>
        <w:widowControl/>
        <w:spacing w:line="360" w:lineRule="atLeast"/>
        <w:jc w:val="left"/>
        <w:outlineLvl w:val="1"/>
        <w:rPr>
          <w:rFonts w:hint="eastAsia" w:ascii="仿宋" w:hAnsi="仿宋" w:eastAsia="仿宋" w:cs="仿宋"/>
          <w:sz w:val="24"/>
        </w:rPr>
      </w:pPr>
      <w:r>
        <w:rPr>
          <w:rFonts w:hint="eastAsia" w:ascii="仿宋" w:hAnsi="仿宋" w:eastAsia="仿宋" w:cs="仿宋"/>
          <w:sz w:val="24"/>
        </w:rPr>
        <w:t>德阳城市智慧之心信息技术有限公司：</w:t>
      </w:r>
    </w:p>
    <w:p>
      <w:pPr>
        <w:widowControl/>
        <w:spacing w:line="360" w:lineRule="atLeast"/>
        <w:ind w:firstLine="470" w:firstLineChars="196"/>
        <w:jc w:val="left"/>
        <w:outlineLvl w:val="1"/>
        <w:rPr>
          <w:rFonts w:hint="eastAsia" w:ascii="仿宋" w:hAnsi="仿宋" w:eastAsia="仿宋" w:cs="仿宋"/>
          <w:sz w:val="24"/>
        </w:rPr>
      </w:pPr>
      <w:r>
        <w:rPr>
          <w:rFonts w:hint="eastAsia" w:ascii="仿宋" w:hAnsi="仿宋" w:eastAsia="仿宋" w:cs="仿宋"/>
          <w:sz w:val="24"/>
        </w:rPr>
        <w:t>本授权声明：XXXX XXXX（供应商名称）XXXX（法定代表人姓名、身份证法号码、职务）授权                        （被授权人姓名、身份证号码、职务）为我方 “XXXX” 项目的合法代表，以我方名义全权处理该项目有关入库、签订合同以及执行合同等一切事宜。</w:t>
      </w:r>
    </w:p>
    <w:p>
      <w:pPr>
        <w:widowControl/>
        <w:spacing w:line="360" w:lineRule="atLeast"/>
        <w:ind w:firstLine="470" w:firstLineChars="196"/>
        <w:jc w:val="left"/>
        <w:outlineLvl w:val="1"/>
        <w:rPr>
          <w:rFonts w:hint="eastAsia" w:ascii="仿宋" w:hAnsi="仿宋" w:eastAsia="仿宋" w:cs="仿宋"/>
          <w:sz w:val="24"/>
        </w:rPr>
      </w:pPr>
      <w:r>
        <w:rPr>
          <w:rFonts w:hint="eastAsia" w:ascii="仿宋" w:hAnsi="仿宋" w:eastAsia="仿宋" w:cs="仿宋"/>
          <w:sz w:val="24"/>
        </w:rPr>
        <w:t>特此声明。</w:t>
      </w:r>
    </w:p>
    <w:p>
      <w:pPr>
        <w:widowControl/>
        <w:spacing w:line="360" w:lineRule="atLeast"/>
        <w:ind w:firstLine="470" w:firstLineChars="196"/>
        <w:jc w:val="left"/>
        <w:outlineLvl w:val="1"/>
        <w:rPr>
          <w:rFonts w:hint="eastAsia" w:ascii="仿宋" w:hAnsi="仿宋" w:eastAsia="仿宋" w:cs="仿宋"/>
          <w:sz w:val="24"/>
        </w:rPr>
      </w:pPr>
    </w:p>
    <w:p>
      <w:pPr>
        <w:widowControl/>
        <w:spacing w:line="360" w:lineRule="atLeast"/>
        <w:ind w:firstLine="470" w:firstLineChars="196"/>
        <w:jc w:val="left"/>
        <w:rPr>
          <w:rFonts w:hint="eastAsia" w:ascii="仿宋" w:hAnsi="仿宋" w:eastAsia="仿宋" w:cs="仿宋"/>
          <w:sz w:val="24"/>
        </w:rPr>
      </w:pPr>
    </w:p>
    <w:p>
      <w:pPr>
        <w:widowControl/>
        <w:spacing w:line="360" w:lineRule="atLeast"/>
        <w:ind w:firstLine="470" w:firstLineChars="196"/>
        <w:jc w:val="left"/>
        <w:outlineLvl w:val="1"/>
        <w:rPr>
          <w:rFonts w:hint="eastAsia" w:ascii="仿宋" w:hAnsi="仿宋" w:eastAsia="仿宋" w:cs="仿宋"/>
          <w:sz w:val="24"/>
        </w:rPr>
      </w:pPr>
      <w:r>
        <w:rPr>
          <w:rFonts w:hint="eastAsia" w:ascii="仿宋" w:hAnsi="仿宋" w:eastAsia="仿宋" w:cs="仿宋"/>
          <w:sz w:val="24"/>
        </w:rPr>
        <w:t>法定代表人签字：XXXX。</w:t>
      </w:r>
      <w:bookmarkStart w:id="0" w:name="_GoBack"/>
      <w:bookmarkEnd w:id="0"/>
    </w:p>
    <w:p>
      <w:pPr>
        <w:widowControl/>
        <w:spacing w:line="360" w:lineRule="atLeast"/>
        <w:ind w:firstLine="470" w:firstLineChars="196"/>
        <w:jc w:val="left"/>
        <w:outlineLvl w:val="1"/>
        <w:rPr>
          <w:rFonts w:hint="eastAsia" w:ascii="仿宋" w:hAnsi="仿宋" w:eastAsia="仿宋" w:cs="仿宋"/>
          <w:sz w:val="24"/>
        </w:rPr>
      </w:pPr>
      <w:r>
        <w:rPr>
          <w:rFonts w:hint="eastAsia" w:ascii="仿宋" w:hAnsi="仿宋" w:eastAsia="仿宋" w:cs="仿宋"/>
          <w:sz w:val="24"/>
        </w:rPr>
        <w:t>授权代表签字：XXXX。</w:t>
      </w:r>
    </w:p>
    <w:p>
      <w:pPr>
        <w:widowControl/>
        <w:spacing w:line="360" w:lineRule="atLeast"/>
        <w:ind w:firstLine="470" w:firstLineChars="196"/>
        <w:jc w:val="left"/>
        <w:outlineLvl w:val="1"/>
        <w:rPr>
          <w:rFonts w:hint="eastAsia" w:ascii="仿宋" w:hAnsi="仿宋" w:eastAsia="仿宋" w:cs="仿宋"/>
          <w:sz w:val="24"/>
        </w:rPr>
      </w:pPr>
      <w:r>
        <w:rPr>
          <w:rFonts w:hint="eastAsia" w:ascii="仿宋" w:hAnsi="仿宋" w:eastAsia="仿宋" w:cs="仿宋"/>
          <w:sz w:val="24"/>
        </w:rPr>
        <w:t>供应商名称（加盖公章）：XXXX</w:t>
      </w:r>
    </w:p>
    <w:p>
      <w:pPr>
        <w:widowControl/>
        <w:spacing w:line="360" w:lineRule="atLeast"/>
        <w:ind w:firstLine="470" w:firstLineChars="196"/>
        <w:jc w:val="left"/>
        <w:outlineLvl w:val="1"/>
        <w:rPr>
          <w:rFonts w:hint="eastAsia" w:ascii="仿宋" w:hAnsi="仿宋" w:eastAsia="仿宋" w:cs="仿宋"/>
          <w:sz w:val="24"/>
        </w:rPr>
      </w:pPr>
      <w:r>
        <w:rPr>
          <w:rFonts w:hint="eastAsia" w:ascii="仿宋" w:hAnsi="仿宋" w:eastAsia="仿宋" w:cs="仿宋"/>
          <w:sz w:val="24"/>
        </w:rPr>
        <w:t>日      期：XXXX。</w:t>
      </w:r>
    </w:p>
    <w:p>
      <w:pPr>
        <w:pStyle w:val="2"/>
        <w:rPr>
          <w:rFonts w:hint="eastAsia" w:ascii="仿宋" w:hAnsi="仿宋" w:eastAsia="仿宋" w:cs="仿宋"/>
          <w:sz w:val="24"/>
        </w:rPr>
      </w:pPr>
    </w:p>
    <w:p>
      <w:pPr>
        <w:widowControl/>
        <w:spacing w:line="360" w:lineRule="atLeast"/>
        <w:jc w:val="center"/>
        <w:rPr>
          <w:rFonts w:hint="eastAsia" w:ascii="仿宋" w:hAnsi="仿宋" w:eastAsia="仿宋" w:cs="仿宋"/>
          <w:b/>
          <w:sz w:val="32"/>
          <w:szCs w:val="32"/>
        </w:rPr>
      </w:pPr>
    </w:p>
    <w:p>
      <w:pPr>
        <w:pStyle w:val="11"/>
        <w:ind w:firstLine="0"/>
        <w:jc w:val="left"/>
        <w:rPr>
          <w:rFonts w:hint="eastAsia" w:ascii="仿宋" w:hAnsi="仿宋" w:eastAsia="仿宋" w:cs="仿宋"/>
          <w:color w:val="auto"/>
          <w:sz w:val="24"/>
        </w:rPr>
      </w:pPr>
      <w:r>
        <w:rPr>
          <w:rFonts w:hint="eastAsia" w:ascii="仿宋" w:hAnsi="仿宋" w:eastAsia="仿宋" w:cs="仿宋"/>
          <w:color w:val="auto"/>
          <w:sz w:val="24"/>
        </w:rPr>
        <w:t>附：法人代表人身份证和授权委托人身份证。</w:t>
      </w:r>
    </w:p>
    <w:p>
      <w:pPr>
        <w:rPr>
          <w:rFonts w:ascii="宋体" w:hAnsi="宋体" w:eastAsia="宋体" w:cs="宋体"/>
          <w:b/>
          <w:sz w:val="32"/>
          <w:szCs w:val="32"/>
        </w:rPr>
      </w:pPr>
      <w:r>
        <w:rPr>
          <w:rFonts w:hint="eastAsia" w:ascii="宋体" w:hAnsi="宋体" w:eastAsia="宋体" w:cs="宋体"/>
          <w:b/>
          <w:sz w:val="32"/>
          <w:szCs w:val="32"/>
        </w:rPr>
        <w:br w:type="page"/>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统一社会信用代码营业执照复印件（加盖供应商公章）</w:t>
      </w:r>
    </w:p>
    <w:p>
      <w:pPr>
        <w:pStyle w:val="2"/>
        <w:ind w:left="420" w:leftChars="200"/>
      </w:pPr>
    </w:p>
    <w:p>
      <w:pPr>
        <w:ind w:firstLine="640" w:firstLineChars="200"/>
        <w:rPr>
          <w:rFonts w:ascii="仿宋" w:hAnsi="仿宋" w:eastAsia="仿宋" w:cs="仿宋"/>
          <w:sz w:val="32"/>
          <w:szCs w:val="32"/>
        </w:rPr>
      </w:pPr>
      <w:r>
        <w:rPr>
          <w:rFonts w:hint="eastAsia" w:ascii="仿宋" w:hAnsi="仿宋" w:eastAsia="仿宋" w:cs="仿宋"/>
          <w:sz w:val="32"/>
          <w:szCs w:val="32"/>
        </w:rPr>
        <w:t>四、承诺函</w:t>
      </w:r>
    </w:p>
    <w:p>
      <w:pPr>
        <w:widowControl/>
        <w:spacing w:line="360" w:lineRule="auto"/>
        <w:jc w:val="left"/>
        <w:outlineLvl w:val="1"/>
        <w:rPr>
          <w:rFonts w:ascii="宋体" w:hAnsi="宋体" w:eastAsia="宋体" w:cs="宋体"/>
          <w:sz w:val="24"/>
        </w:rPr>
      </w:pPr>
    </w:p>
    <w:p>
      <w:pPr>
        <w:widowControl/>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rPr>
        <w:t>德阳城市智慧之心信息技术有限公司：</w:t>
      </w:r>
    </w:p>
    <w:p>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我公司作为本次入库供应商，现郑重承诺如下：</w:t>
      </w:r>
    </w:p>
    <w:p>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一、具备本项目入库规定的条件：</w:t>
      </w:r>
    </w:p>
    <w:p>
      <w:pPr>
        <w:widowControl/>
        <w:spacing w:line="360" w:lineRule="auto"/>
        <w:ind w:left="17" w:leftChars="8" w:firstLine="458" w:firstLineChars="191"/>
        <w:jc w:val="left"/>
        <w:outlineLvl w:val="1"/>
        <w:rPr>
          <w:rFonts w:hint="eastAsia" w:ascii="仿宋" w:hAnsi="仿宋" w:eastAsia="仿宋" w:cs="仿宋"/>
          <w:sz w:val="24"/>
          <w:szCs w:val="24"/>
        </w:rPr>
      </w:pPr>
      <w:r>
        <w:rPr>
          <w:rFonts w:hint="eastAsia" w:ascii="仿宋" w:hAnsi="仿宋" w:eastAsia="仿宋" w:cs="仿宋"/>
          <w:sz w:val="24"/>
          <w:szCs w:val="24"/>
        </w:rPr>
        <w:t xml:space="preserve">（一）具有独立承担民事责任的能力； </w:t>
      </w:r>
    </w:p>
    <w:p>
      <w:pPr>
        <w:widowControl/>
        <w:spacing w:line="360" w:lineRule="auto"/>
        <w:ind w:left="17" w:leftChars="8" w:firstLine="458" w:firstLineChars="191"/>
        <w:jc w:val="left"/>
        <w:outlineLvl w:val="1"/>
        <w:rPr>
          <w:rFonts w:hint="eastAsia" w:ascii="仿宋" w:hAnsi="仿宋" w:eastAsia="仿宋" w:cs="仿宋"/>
          <w:sz w:val="24"/>
          <w:szCs w:val="24"/>
        </w:rPr>
      </w:pPr>
      <w:r>
        <w:rPr>
          <w:rFonts w:hint="eastAsia" w:ascii="仿宋" w:hAnsi="仿宋" w:eastAsia="仿宋" w:cs="仿宋"/>
          <w:sz w:val="24"/>
          <w:szCs w:val="24"/>
        </w:rPr>
        <w:t>（二）具有良好的商业信誉（即在参加本次入库前，未被纳入法院、工商行政管理部门、税务部门、银行认定的失信名单内；在参加本次入库活动前三年内的合同履约过程中及其他经营活动履约过程中，无未依法履约被有关部门处罚（处理）的行为）和健全的财务会计制度；</w:t>
      </w:r>
    </w:p>
    <w:p>
      <w:pPr>
        <w:widowControl/>
        <w:spacing w:line="360" w:lineRule="auto"/>
        <w:ind w:left="17" w:leftChars="8" w:firstLine="458" w:firstLineChars="191"/>
        <w:jc w:val="left"/>
        <w:outlineLvl w:val="1"/>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pPr>
        <w:widowControl/>
        <w:spacing w:line="360" w:lineRule="auto"/>
        <w:ind w:left="17" w:leftChars="8" w:firstLine="458" w:firstLineChars="191"/>
        <w:jc w:val="left"/>
        <w:outlineLvl w:val="1"/>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pPr>
        <w:widowControl/>
        <w:spacing w:line="360" w:lineRule="auto"/>
        <w:ind w:left="17" w:leftChars="8" w:firstLine="458" w:firstLineChars="191"/>
        <w:jc w:val="left"/>
        <w:outlineLvl w:val="1"/>
        <w:rPr>
          <w:rFonts w:hint="eastAsia" w:ascii="仿宋" w:hAnsi="仿宋" w:eastAsia="仿宋" w:cs="仿宋"/>
          <w:sz w:val="24"/>
          <w:szCs w:val="24"/>
        </w:rPr>
      </w:pPr>
      <w:r>
        <w:rPr>
          <w:rFonts w:hint="eastAsia" w:ascii="仿宋" w:hAnsi="仿宋" w:eastAsia="仿宋" w:cs="仿宋"/>
          <w:sz w:val="24"/>
          <w:szCs w:val="24"/>
        </w:rPr>
        <w:t>（五）参加采购活动前三年内，在经营活动中没有重大违法记录（即因违法经营受到刑事处罚或者责令停产停业、吊销许可证或者执照、较大数额罚款等行政处罚的行为）；</w:t>
      </w:r>
    </w:p>
    <w:p>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二、完全接受和满足本项目入库要求，如对本项目有异议，已经在递交入库资料前依法进行维权救济，不存在对本项目有异议的同时又递交入库资料以求侥幸入库或者为实现其他非法目的的行为。</w:t>
      </w:r>
    </w:p>
    <w:p>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三、参加本次入库活动，不存在与单位负责人为同一人或者存在直接控股、管理关系的其他供应商参与同一项目入库的行为。</w:t>
      </w:r>
    </w:p>
    <w:p>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四、参加本次入库活动，不存在和其他供应商在同一入库项目中，同时委托同一个自然人、同一家庭的人员、同一单位的人员作为代理人的行为。</w:t>
      </w:r>
    </w:p>
    <w:p>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五、如果有《四川省政府采购当事人诚信管理办法》（川财采[2015]33号）规定的记入诚信档案的失信行为，将在递交的入库资料中全面如实反映。我公司</w:t>
      </w:r>
    </w:p>
    <w:p>
      <w:pPr>
        <w:widowControl/>
        <w:spacing w:line="360" w:lineRule="auto"/>
        <w:jc w:val="left"/>
        <w:outlineLvl w:val="1"/>
        <w:rPr>
          <w:rFonts w:hint="eastAsia" w:ascii="仿宋" w:hAnsi="仿宋" w:eastAsia="仿宋" w:cs="仿宋"/>
          <w:b/>
          <w:bCs/>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（有、无）记入诚信档案的失信行为。我公司截止至入库公告发布之日前一个工作日</w:t>
      </w:r>
      <w:r>
        <w:rPr>
          <w:rFonts w:hint="eastAsia" w:ascii="仿宋" w:hAnsi="仿宋" w:eastAsia="仿宋" w:cs="仿宋"/>
          <w:sz w:val="24"/>
          <w:szCs w:val="24"/>
          <w:u w:val="single"/>
        </w:rPr>
        <w:t xml:space="preserve">     </w:t>
      </w:r>
      <w:r>
        <w:rPr>
          <w:rFonts w:hint="eastAsia" w:ascii="仿宋" w:hAnsi="仿宋" w:eastAsia="仿宋" w:cs="仿宋"/>
          <w:sz w:val="24"/>
          <w:szCs w:val="24"/>
        </w:rPr>
        <w:t>（已被/ 未被）列入“信用中国”网站 (www.creditchina.gov.cn)、“中国政府采购网”网站(www.ccgp.gov.cn)、“四川政府采购”网站(曝光台)( www.ccgp-sichuan.gov.cn)中任一网站的失信被执行人名单或重大税收违法案件当事人名单或政府采购严重违法失信行为记录名单。</w:t>
      </w:r>
    </w:p>
    <w:p>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本公司对上述承诺的内容事项真实性负责。如经查实上述承诺的内容事项存在虚假，我公司愿意接受、承担因提供虚假材料谋取入库资格及后续库内中标追究的法律责任。</w:t>
      </w:r>
    </w:p>
    <w:p>
      <w:pPr>
        <w:pStyle w:val="4"/>
        <w:spacing w:line="600" w:lineRule="auto"/>
        <w:rPr>
          <w:rFonts w:hint="eastAsia" w:ascii="仿宋" w:hAnsi="仿宋" w:eastAsia="仿宋" w:cs="仿宋"/>
          <w:bCs/>
          <w:sz w:val="24"/>
          <w:szCs w:val="24"/>
        </w:rPr>
      </w:pPr>
      <w:r>
        <w:rPr>
          <w:rFonts w:hint="eastAsia" w:ascii="仿宋" w:hAnsi="仿宋" w:eastAsia="仿宋" w:cs="仿宋"/>
          <w:bCs/>
          <w:sz w:val="24"/>
          <w:szCs w:val="24"/>
        </w:rPr>
        <w:t>供应商名称（加盖公章）：</w:t>
      </w:r>
      <w:r>
        <w:rPr>
          <w:rFonts w:hint="eastAsia" w:ascii="仿宋" w:hAnsi="仿宋" w:eastAsia="仿宋" w:cs="仿宋"/>
          <w:sz w:val="24"/>
          <w:szCs w:val="24"/>
        </w:rPr>
        <w:t>XXXX</w:t>
      </w:r>
    </w:p>
    <w:p>
      <w:pPr>
        <w:pStyle w:val="4"/>
        <w:spacing w:line="600" w:lineRule="auto"/>
        <w:rPr>
          <w:rFonts w:hint="eastAsia" w:ascii="仿宋" w:hAnsi="仿宋" w:eastAsia="仿宋" w:cs="仿宋"/>
          <w:bCs/>
          <w:sz w:val="24"/>
          <w:szCs w:val="24"/>
        </w:rPr>
      </w:pPr>
      <w:r>
        <w:rPr>
          <w:rFonts w:hint="eastAsia" w:ascii="仿宋" w:hAnsi="仿宋" w:eastAsia="仿宋" w:cs="仿宋"/>
          <w:bCs/>
          <w:sz w:val="24"/>
          <w:szCs w:val="24"/>
        </w:rPr>
        <w:t>法定代表人或授权代表（签字）：</w:t>
      </w:r>
      <w:r>
        <w:rPr>
          <w:rFonts w:hint="eastAsia" w:ascii="仿宋" w:hAnsi="仿宋" w:eastAsia="仿宋" w:cs="仿宋"/>
          <w:sz w:val="24"/>
          <w:szCs w:val="24"/>
        </w:rPr>
        <w:t>XXXX</w:t>
      </w:r>
    </w:p>
    <w:p>
      <w:pPr>
        <w:pStyle w:val="4"/>
        <w:spacing w:line="600" w:lineRule="auto"/>
        <w:rPr>
          <w:rFonts w:hint="eastAsia" w:ascii="仿宋" w:hAnsi="仿宋" w:eastAsia="仿宋" w:cs="仿宋"/>
          <w:bCs/>
          <w:sz w:val="24"/>
          <w:szCs w:val="24"/>
        </w:rPr>
      </w:pPr>
      <w:r>
        <w:rPr>
          <w:rFonts w:hint="eastAsia" w:ascii="仿宋" w:hAnsi="仿宋" w:eastAsia="仿宋" w:cs="仿宋"/>
          <w:bCs/>
          <w:sz w:val="24"/>
          <w:szCs w:val="24"/>
        </w:rPr>
        <w:t>日期：</w:t>
      </w:r>
      <w:r>
        <w:rPr>
          <w:rFonts w:hint="eastAsia" w:ascii="仿宋" w:hAnsi="仿宋" w:eastAsia="仿宋" w:cs="仿宋"/>
          <w:sz w:val="24"/>
          <w:szCs w:val="24"/>
        </w:rPr>
        <w:t>XXXX</w:t>
      </w:r>
    </w:p>
    <w:p>
      <w:r>
        <w:rPr>
          <w:rFonts w:hint="eastAsia"/>
        </w:rPr>
        <w:br w:type="page"/>
      </w:r>
    </w:p>
    <w:p>
      <w:pPr>
        <w:rPr>
          <w:rFonts w:ascii="仿宋" w:hAnsi="仿宋" w:eastAsia="仿宋" w:cs="仿宋"/>
          <w:sz w:val="32"/>
          <w:szCs w:val="32"/>
        </w:rPr>
      </w:pPr>
      <w:r>
        <w:rPr>
          <w:rFonts w:hint="eastAsia" w:ascii="仿宋" w:hAnsi="仿宋" w:eastAsia="仿宋" w:cs="仿宋"/>
          <w:sz w:val="32"/>
          <w:szCs w:val="32"/>
        </w:rPr>
        <w:t>五、参加本项目入库的供应商、法定代表人/主要负责人在前三年内不得具有行贿犯罪记录的承诺函；</w:t>
      </w:r>
    </w:p>
    <w:p>
      <w:pPr>
        <w:spacing w:line="360" w:lineRule="auto"/>
        <w:rPr>
          <w:rFonts w:ascii="宋体" w:hAnsi="宋体" w:eastAsia="宋体" w:cs="宋体"/>
          <w:sz w:val="24"/>
          <w:u w:val="single"/>
        </w:rPr>
      </w:pPr>
    </w:p>
    <w:p>
      <w:pPr>
        <w:spacing w:line="360" w:lineRule="auto"/>
        <w:rPr>
          <w:rFonts w:hint="eastAsia" w:ascii="仿宋" w:hAnsi="仿宋" w:eastAsia="仿宋" w:cs="仿宋"/>
          <w:sz w:val="24"/>
          <w:u w:val="single"/>
        </w:rPr>
      </w:pPr>
      <w:r>
        <w:rPr>
          <w:rFonts w:hint="eastAsia" w:ascii="仿宋" w:hAnsi="仿宋" w:eastAsia="仿宋" w:cs="仿宋"/>
          <w:sz w:val="24"/>
          <w:u w:val="single"/>
        </w:rPr>
        <w:t>德阳城市智慧之心信息技术有限公司：</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我公司作为本次入库项目的供应商，根据入库要求，现郑重承诺如下：</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(供应商名称)、法定代表人</w:t>
      </w:r>
      <w:r>
        <w:rPr>
          <w:rFonts w:hint="eastAsia" w:ascii="仿宋" w:hAnsi="仿宋" w:eastAsia="仿宋" w:cs="仿宋"/>
          <w:sz w:val="24"/>
          <w:u w:val="single"/>
        </w:rPr>
        <w:t xml:space="preserve">       </w:t>
      </w:r>
      <w:r>
        <w:rPr>
          <w:rFonts w:hint="eastAsia" w:ascii="仿宋" w:hAnsi="仿宋" w:eastAsia="仿宋" w:cs="仿宋"/>
          <w:sz w:val="24"/>
        </w:rPr>
        <w:t>(法定代表人姓名)、主要负责人</w:t>
      </w:r>
      <w:r>
        <w:rPr>
          <w:rFonts w:hint="eastAsia" w:ascii="仿宋" w:hAnsi="仿宋" w:eastAsia="仿宋" w:cs="仿宋"/>
          <w:sz w:val="24"/>
          <w:u w:val="single"/>
        </w:rPr>
        <w:t xml:space="preserve">         </w:t>
      </w:r>
      <w:r>
        <w:rPr>
          <w:rFonts w:hint="eastAsia" w:ascii="仿宋" w:hAnsi="仿宋" w:eastAsia="仿宋" w:cs="仿宋"/>
          <w:sz w:val="24"/>
        </w:rPr>
        <w:t>(姓名)在参加本次入库活动前三年内没有行贿犯罪记录，并承诺对此内容的真实性负责，如有虚假愿意承担相应后果。</w:t>
      </w:r>
    </w:p>
    <w:p>
      <w:pPr>
        <w:widowControl/>
        <w:spacing w:line="360" w:lineRule="auto"/>
        <w:ind w:firstLine="480" w:firstLineChars="200"/>
        <w:jc w:val="left"/>
        <w:rPr>
          <w:rFonts w:hint="eastAsia" w:ascii="仿宋" w:hAnsi="仿宋" w:eastAsia="仿宋" w:cs="仿宋"/>
          <w:sz w:val="24"/>
        </w:rPr>
      </w:pPr>
    </w:p>
    <w:p>
      <w:pPr>
        <w:widowControl/>
        <w:spacing w:line="360" w:lineRule="auto"/>
        <w:ind w:firstLine="480" w:firstLineChars="200"/>
        <w:jc w:val="left"/>
        <w:rPr>
          <w:rFonts w:hint="eastAsia" w:ascii="仿宋" w:hAnsi="仿宋" w:eastAsia="仿宋" w:cs="仿宋"/>
          <w:sz w:val="24"/>
        </w:rPr>
      </w:pPr>
    </w:p>
    <w:p>
      <w:pPr>
        <w:pStyle w:val="4"/>
        <w:spacing w:line="400" w:lineRule="exact"/>
        <w:rPr>
          <w:rFonts w:hint="eastAsia" w:ascii="仿宋" w:hAnsi="仿宋" w:eastAsia="仿宋" w:cs="仿宋"/>
          <w:bCs/>
          <w:sz w:val="24"/>
        </w:rPr>
      </w:pPr>
      <w:r>
        <w:rPr>
          <w:rFonts w:hint="eastAsia" w:ascii="仿宋" w:hAnsi="仿宋" w:eastAsia="仿宋" w:cs="仿宋"/>
          <w:bCs/>
          <w:sz w:val="24"/>
        </w:rPr>
        <w:t>供应商名称（加盖公章）：</w:t>
      </w:r>
      <w:r>
        <w:rPr>
          <w:rFonts w:hint="eastAsia" w:ascii="仿宋" w:hAnsi="仿宋" w:eastAsia="仿宋" w:cs="仿宋"/>
          <w:sz w:val="24"/>
        </w:rPr>
        <w:t>XXXX</w:t>
      </w:r>
    </w:p>
    <w:p>
      <w:pPr>
        <w:pStyle w:val="4"/>
        <w:spacing w:line="400" w:lineRule="exact"/>
        <w:rPr>
          <w:rFonts w:hint="eastAsia" w:ascii="仿宋" w:hAnsi="仿宋" w:eastAsia="仿宋" w:cs="仿宋"/>
          <w:bCs/>
          <w:sz w:val="24"/>
        </w:rPr>
      </w:pPr>
    </w:p>
    <w:p>
      <w:pPr>
        <w:pStyle w:val="4"/>
        <w:spacing w:line="400" w:lineRule="exact"/>
        <w:rPr>
          <w:rFonts w:hint="eastAsia" w:ascii="仿宋" w:hAnsi="仿宋" w:eastAsia="仿宋" w:cs="仿宋"/>
          <w:bCs/>
          <w:sz w:val="24"/>
        </w:rPr>
      </w:pPr>
      <w:r>
        <w:rPr>
          <w:rFonts w:hint="eastAsia" w:ascii="仿宋" w:hAnsi="仿宋" w:eastAsia="仿宋" w:cs="仿宋"/>
          <w:bCs/>
          <w:sz w:val="24"/>
        </w:rPr>
        <w:t>法定代表人或授权代表（签字）：</w:t>
      </w:r>
      <w:r>
        <w:rPr>
          <w:rFonts w:hint="eastAsia" w:ascii="仿宋" w:hAnsi="仿宋" w:eastAsia="仿宋" w:cs="仿宋"/>
          <w:sz w:val="24"/>
        </w:rPr>
        <w:t>XXXX</w:t>
      </w:r>
    </w:p>
    <w:p>
      <w:pPr>
        <w:pStyle w:val="4"/>
        <w:spacing w:line="400" w:lineRule="exact"/>
        <w:rPr>
          <w:rFonts w:hint="eastAsia" w:ascii="仿宋" w:hAnsi="仿宋" w:eastAsia="仿宋" w:cs="仿宋"/>
          <w:bCs/>
          <w:sz w:val="24"/>
        </w:rPr>
      </w:pPr>
    </w:p>
    <w:p>
      <w:pPr>
        <w:pStyle w:val="4"/>
        <w:spacing w:line="400" w:lineRule="exact"/>
        <w:rPr>
          <w:rFonts w:hint="eastAsia" w:ascii="仿宋" w:hAnsi="仿宋" w:eastAsia="仿宋" w:cs="仿宋"/>
        </w:rPr>
      </w:pPr>
      <w:r>
        <w:rPr>
          <w:rFonts w:hint="eastAsia" w:ascii="仿宋" w:hAnsi="仿宋" w:eastAsia="仿宋" w:cs="仿宋"/>
          <w:bCs/>
          <w:sz w:val="24"/>
        </w:rPr>
        <w:t>日期：</w:t>
      </w:r>
      <w:r>
        <w:rPr>
          <w:rFonts w:hint="eastAsia" w:ascii="仿宋" w:hAnsi="仿宋" w:eastAsia="仿宋" w:cs="仿宋"/>
          <w:sz w:val="24"/>
        </w:rPr>
        <w:t>XXXX</w:t>
      </w:r>
      <w:r>
        <w:rPr>
          <w:rFonts w:hint="eastAsia" w:ascii="仿宋" w:hAnsi="仿宋" w:eastAsia="仿宋" w:cs="仿宋"/>
        </w:rPr>
        <w:br w:type="page"/>
      </w:r>
    </w:p>
    <w:p>
      <w:pPr>
        <w:rPr>
          <w:rFonts w:hint="eastAsia" w:ascii="仿宋" w:hAnsi="仿宋" w:eastAsia="仿宋" w:cs="仿宋"/>
          <w:sz w:val="32"/>
          <w:szCs w:val="32"/>
        </w:rPr>
      </w:pPr>
      <w:r>
        <w:rPr>
          <w:rFonts w:hint="eastAsia" w:ascii="仿宋" w:hAnsi="仿宋" w:eastAsia="仿宋" w:cs="仿宋"/>
          <w:sz w:val="32"/>
          <w:szCs w:val="32"/>
        </w:rPr>
        <w:t>六、廉洁承诺书；</w:t>
      </w:r>
    </w:p>
    <w:p>
      <w:pPr>
        <w:adjustRightInd w:val="0"/>
        <w:snapToGrid w:val="0"/>
        <w:spacing w:line="6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供应商廉洁承诺书</w:t>
      </w:r>
    </w:p>
    <w:p>
      <w:pPr>
        <w:pStyle w:val="2"/>
        <w:rPr>
          <w:rFonts w:hint="eastAsia" w:ascii="仿宋" w:hAnsi="仿宋" w:eastAsia="仿宋" w:cs="仿宋"/>
        </w:rPr>
      </w:pPr>
    </w:p>
    <w:p>
      <w:pPr>
        <w:adjustRightInd w:val="0"/>
        <w:snapToGrid w:val="0"/>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本企业参与</w:t>
      </w:r>
      <w:r>
        <w:rPr>
          <w:rFonts w:hint="eastAsia" w:ascii="仿宋" w:hAnsi="仿宋" w:eastAsia="仿宋" w:cs="仿宋"/>
          <w:bCs/>
          <w:spacing w:val="8"/>
          <w:sz w:val="24"/>
        </w:rPr>
        <w:t>“</w:t>
      </w:r>
      <w:r>
        <w:rPr>
          <w:rFonts w:hint="eastAsia" w:ascii="仿宋" w:hAnsi="仿宋" w:eastAsia="仿宋" w:cs="仿宋"/>
          <w:bCs/>
          <w:spacing w:val="8"/>
          <w:sz w:val="24"/>
          <w:u w:val="single"/>
        </w:rPr>
        <w:t xml:space="preserve">                   </w:t>
      </w:r>
      <w:r>
        <w:rPr>
          <w:rFonts w:hint="eastAsia" w:ascii="仿宋" w:hAnsi="仿宋" w:eastAsia="仿宋" w:cs="仿宋"/>
          <w:bCs/>
          <w:spacing w:val="8"/>
          <w:sz w:val="24"/>
        </w:rPr>
        <w:t>”</w:t>
      </w:r>
      <w:r>
        <w:rPr>
          <w:rFonts w:hint="eastAsia" w:ascii="仿宋" w:hAnsi="仿宋" w:eastAsia="仿宋" w:cs="仿宋"/>
          <w:sz w:val="24"/>
        </w:rPr>
        <w:t>项目的活动，现郑重承诺：</w:t>
      </w:r>
    </w:p>
    <w:p>
      <w:pPr>
        <w:adjustRightInd w:val="0"/>
        <w:snapToGrid w:val="0"/>
        <w:spacing w:line="600" w:lineRule="exact"/>
        <w:ind w:firstLine="480" w:firstLineChars="200"/>
        <w:rPr>
          <w:rFonts w:hint="eastAsia" w:ascii="仿宋" w:hAnsi="仿宋" w:eastAsia="仿宋" w:cs="仿宋"/>
          <w:sz w:val="24"/>
        </w:rPr>
      </w:pPr>
      <w:r>
        <w:rPr>
          <w:rFonts w:hint="eastAsia" w:ascii="仿宋" w:hAnsi="仿宋" w:eastAsia="仿宋" w:cs="仿宋"/>
          <w:sz w:val="24"/>
        </w:rPr>
        <w:t>一、不以任何方式向项目经办人员、审批人员、监管及行业主管人员等行贿。</w:t>
      </w:r>
    </w:p>
    <w:p>
      <w:pPr>
        <w:adjustRightInd w:val="0"/>
        <w:snapToGrid w:val="0"/>
        <w:spacing w:line="600" w:lineRule="exact"/>
        <w:ind w:firstLine="480" w:firstLineChars="200"/>
        <w:rPr>
          <w:rFonts w:hint="eastAsia" w:ascii="仿宋" w:hAnsi="仿宋" w:eastAsia="仿宋" w:cs="仿宋"/>
          <w:sz w:val="24"/>
        </w:rPr>
      </w:pPr>
      <w:r>
        <w:rPr>
          <w:rFonts w:hint="eastAsia" w:ascii="仿宋" w:hAnsi="仿宋" w:eastAsia="仿宋" w:cs="仿宋"/>
          <w:sz w:val="24"/>
        </w:rPr>
        <w:t>二、不以任何方式托人打招呼、求关照，搞利益结盟，腐蚀党和国家机关工作人员。</w:t>
      </w:r>
    </w:p>
    <w:p>
      <w:pPr>
        <w:adjustRightInd w:val="0"/>
        <w:snapToGrid w:val="0"/>
        <w:spacing w:line="600" w:lineRule="exact"/>
        <w:ind w:firstLine="480" w:firstLineChars="200"/>
        <w:rPr>
          <w:rFonts w:hint="eastAsia" w:ascii="仿宋" w:hAnsi="仿宋" w:eastAsia="仿宋" w:cs="仿宋"/>
          <w:sz w:val="24"/>
        </w:rPr>
      </w:pPr>
      <w:r>
        <w:rPr>
          <w:rFonts w:hint="eastAsia" w:ascii="仿宋" w:hAnsi="仿宋" w:eastAsia="仿宋" w:cs="仿宋"/>
          <w:sz w:val="24"/>
        </w:rPr>
        <w:t>以上承诺如有违反，请严肃处理，欢迎监督举报！</w:t>
      </w:r>
    </w:p>
    <w:p>
      <w:pPr>
        <w:widowControl/>
        <w:adjustRightInd w:val="0"/>
        <w:snapToGrid w:val="0"/>
        <w:spacing w:line="600" w:lineRule="exact"/>
        <w:jc w:val="left"/>
        <w:rPr>
          <w:rFonts w:hint="eastAsia" w:ascii="仿宋" w:hAnsi="仿宋" w:eastAsia="仿宋" w:cs="仿宋"/>
          <w:sz w:val="24"/>
        </w:rPr>
      </w:pPr>
    </w:p>
    <w:p>
      <w:pPr>
        <w:widowControl/>
        <w:adjustRightInd w:val="0"/>
        <w:snapToGrid w:val="0"/>
        <w:spacing w:line="600" w:lineRule="exact"/>
        <w:jc w:val="left"/>
        <w:rPr>
          <w:rFonts w:hint="eastAsia" w:ascii="仿宋" w:hAnsi="仿宋" w:eastAsia="仿宋" w:cs="仿宋"/>
          <w:sz w:val="24"/>
        </w:rPr>
      </w:pPr>
    </w:p>
    <w:p>
      <w:pPr>
        <w:widowControl/>
        <w:adjustRightInd w:val="0"/>
        <w:snapToGrid w:val="0"/>
        <w:spacing w:line="600" w:lineRule="exact"/>
        <w:jc w:val="left"/>
        <w:rPr>
          <w:rFonts w:hint="eastAsia" w:ascii="仿宋" w:hAnsi="仿宋" w:eastAsia="仿宋" w:cs="仿宋"/>
          <w:sz w:val="24"/>
        </w:rPr>
      </w:pPr>
    </w:p>
    <w:p>
      <w:pPr>
        <w:pStyle w:val="4"/>
        <w:spacing w:line="400" w:lineRule="exact"/>
        <w:rPr>
          <w:rFonts w:hint="eastAsia" w:ascii="仿宋" w:hAnsi="仿宋" w:eastAsia="仿宋" w:cs="仿宋"/>
          <w:bCs/>
          <w:sz w:val="24"/>
        </w:rPr>
      </w:pPr>
      <w:r>
        <w:rPr>
          <w:rFonts w:hint="eastAsia" w:ascii="仿宋" w:hAnsi="仿宋" w:eastAsia="仿宋" w:cs="仿宋"/>
          <w:bCs/>
          <w:sz w:val="24"/>
        </w:rPr>
        <w:t>供应商名称（加盖公章）：</w:t>
      </w:r>
      <w:r>
        <w:rPr>
          <w:rFonts w:hint="eastAsia" w:ascii="仿宋" w:hAnsi="仿宋" w:eastAsia="仿宋" w:cs="仿宋"/>
          <w:sz w:val="24"/>
        </w:rPr>
        <w:t>XXXX</w:t>
      </w:r>
    </w:p>
    <w:p>
      <w:pPr>
        <w:pStyle w:val="4"/>
        <w:spacing w:line="400" w:lineRule="exact"/>
        <w:rPr>
          <w:rFonts w:hint="eastAsia" w:ascii="仿宋" w:hAnsi="仿宋" w:eastAsia="仿宋" w:cs="仿宋"/>
          <w:bCs/>
          <w:sz w:val="24"/>
        </w:rPr>
      </w:pPr>
    </w:p>
    <w:p>
      <w:pPr>
        <w:pStyle w:val="4"/>
        <w:spacing w:line="400" w:lineRule="exact"/>
        <w:rPr>
          <w:rFonts w:hint="eastAsia" w:ascii="仿宋" w:hAnsi="仿宋" w:eastAsia="仿宋" w:cs="仿宋"/>
          <w:bCs/>
          <w:sz w:val="24"/>
        </w:rPr>
      </w:pPr>
      <w:r>
        <w:rPr>
          <w:rFonts w:hint="eastAsia" w:ascii="仿宋" w:hAnsi="仿宋" w:eastAsia="仿宋" w:cs="仿宋"/>
          <w:bCs/>
          <w:sz w:val="24"/>
        </w:rPr>
        <w:t>法定代表人或授权代表（签字）：</w:t>
      </w:r>
      <w:r>
        <w:rPr>
          <w:rFonts w:hint="eastAsia" w:ascii="仿宋" w:hAnsi="仿宋" w:eastAsia="仿宋" w:cs="仿宋"/>
          <w:sz w:val="24"/>
        </w:rPr>
        <w:t>XXXX</w:t>
      </w:r>
    </w:p>
    <w:p>
      <w:pPr>
        <w:pStyle w:val="4"/>
        <w:spacing w:line="400" w:lineRule="exact"/>
        <w:rPr>
          <w:rFonts w:hint="eastAsia" w:ascii="仿宋" w:hAnsi="仿宋" w:eastAsia="仿宋" w:cs="仿宋"/>
          <w:bCs/>
          <w:sz w:val="24"/>
        </w:rPr>
      </w:pPr>
    </w:p>
    <w:p>
      <w:pPr>
        <w:pStyle w:val="4"/>
        <w:spacing w:line="400" w:lineRule="exact"/>
        <w:rPr>
          <w:rFonts w:hint="eastAsia" w:ascii="仿宋" w:hAnsi="仿宋" w:eastAsia="仿宋" w:cs="仿宋"/>
          <w:bCs/>
          <w:sz w:val="24"/>
        </w:rPr>
      </w:pPr>
      <w:r>
        <w:rPr>
          <w:rFonts w:hint="eastAsia" w:ascii="仿宋" w:hAnsi="仿宋" w:eastAsia="仿宋" w:cs="仿宋"/>
          <w:bCs/>
          <w:sz w:val="24"/>
        </w:rPr>
        <w:t>日期：</w:t>
      </w:r>
      <w:r>
        <w:rPr>
          <w:rFonts w:hint="eastAsia" w:ascii="仿宋" w:hAnsi="仿宋" w:eastAsia="仿宋" w:cs="仿宋"/>
          <w:sz w:val="24"/>
        </w:rPr>
        <w:t>XXXX</w:t>
      </w:r>
    </w:p>
    <w:p>
      <w:pPr>
        <w:pStyle w:val="2"/>
        <w:ind w:left="640"/>
        <w:rPr>
          <w:rFonts w:hint="eastAsia" w:ascii="仿宋" w:hAnsi="仿宋" w:eastAsia="仿宋" w:cs="仿宋"/>
        </w:rPr>
      </w:pPr>
    </w:p>
    <w:p>
      <w:pPr>
        <w:pStyle w:val="2"/>
      </w:pPr>
    </w:p>
    <w:p>
      <w:pP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br w:type="page"/>
      </w:r>
    </w:p>
    <w:p>
      <w:pPr>
        <w:rPr>
          <w:rFonts w:ascii="仿宋" w:hAnsi="仿宋" w:eastAsia="仿宋" w:cs="仿宋"/>
          <w:sz w:val="32"/>
          <w:szCs w:val="32"/>
        </w:rPr>
      </w:pPr>
      <w:r>
        <w:rPr>
          <w:rFonts w:hint="eastAsia" w:ascii="仿宋" w:hAnsi="仿宋" w:eastAsia="仿宋" w:cs="仿宋"/>
          <w:sz w:val="32"/>
          <w:szCs w:val="32"/>
        </w:rPr>
        <w:t>七、按照公告中的评分办法，其他需要提供的相关证明材料</w:t>
      </w:r>
    </w:p>
    <w:p>
      <w:pPr>
        <w:rPr>
          <w:rFonts w:ascii="仿宋" w:hAnsi="仿宋" w:eastAsia="仿宋" w:cs="仿宋"/>
          <w:sz w:val="32"/>
          <w:szCs w:val="32"/>
        </w:rPr>
      </w:pPr>
      <w:r>
        <w:rPr>
          <w:rFonts w:hint="eastAsia" w:ascii="仿宋" w:hAnsi="仿宋" w:eastAsia="仿宋" w:cs="仿宋"/>
          <w:sz w:val="32"/>
          <w:szCs w:val="32"/>
        </w:rPr>
        <w:t>（供应商提交的证明材料均需加盖单位公章或骑缝章）</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1" w:fontKey="{C263B9BC-2C83-498A-8E24-1849119439E9}"/>
  </w:font>
  <w:font w:name="仿宋">
    <w:panose1 w:val="02010609060101010101"/>
    <w:charset w:val="86"/>
    <w:family w:val="modern"/>
    <w:pitch w:val="default"/>
    <w:sig w:usb0="800002BF" w:usb1="38CF7CFA" w:usb2="00000016" w:usb3="00000000" w:csb0="00040001" w:csb1="00000000"/>
    <w:embedRegular r:id="rId2" w:fontKey="{4DFAEAD6-346D-47E6-8421-EDD25AC18072}"/>
  </w:font>
  <w:font w:name="仿宋_GB2312">
    <w:panose1 w:val="02010609030101010101"/>
    <w:charset w:val="86"/>
    <w:family w:val="modern"/>
    <w:pitch w:val="default"/>
    <w:sig w:usb0="00000001" w:usb1="080E0000" w:usb2="00000000" w:usb3="00000000" w:csb0="00040000" w:csb1="00000000"/>
    <w:embedRegular r:id="rId3" w:fontKey="{A6069B3C-E95D-4B73-B637-25F56CCD04DE}"/>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90490"/>
    <w:multiLevelType w:val="singleLevel"/>
    <w:tmpl w:val="15D904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MTA1MmE0YjNjMzk2MDRiNTlkM2QzYTliMDM2YWEifQ=="/>
  </w:docVars>
  <w:rsids>
    <w:rsidRoot w:val="006A7E51"/>
    <w:rsid w:val="000979C2"/>
    <w:rsid w:val="001A2968"/>
    <w:rsid w:val="001A64C4"/>
    <w:rsid w:val="00281C19"/>
    <w:rsid w:val="00417EF4"/>
    <w:rsid w:val="00423883"/>
    <w:rsid w:val="004C3B45"/>
    <w:rsid w:val="005230FB"/>
    <w:rsid w:val="00656420"/>
    <w:rsid w:val="006A7E51"/>
    <w:rsid w:val="00747BFB"/>
    <w:rsid w:val="00781C6A"/>
    <w:rsid w:val="007F0F80"/>
    <w:rsid w:val="00A051B0"/>
    <w:rsid w:val="00A07CF5"/>
    <w:rsid w:val="00A355E3"/>
    <w:rsid w:val="00AA4442"/>
    <w:rsid w:val="00B03079"/>
    <w:rsid w:val="00B425F4"/>
    <w:rsid w:val="00CE3D4B"/>
    <w:rsid w:val="00D5363F"/>
    <w:rsid w:val="00E3705D"/>
    <w:rsid w:val="00EB1C0E"/>
    <w:rsid w:val="00ED64D2"/>
    <w:rsid w:val="00F2672C"/>
    <w:rsid w:val="00F77CFE"/>
    <w:rsid w:val="00FC494B"/>
    <w:rsid w:val="010351AA"/>
    <w:rsid w:val="013D6E9B"/>
    <w:rsid w:val="0176597C"/>
    <w:rsid w:val="019127B6"/>
    <w:rsid w:val="01A1094F"/>
    <w:rsid w:val="028B18FB"/>
    <w:rsid w:val="029625B1"/>
    <w:rsid w:val="02B50726"/>
    <w:rsid w:val="02E1776D"/>
    <w:rsid w:val="03031491"/>
    <w:rsid w:val="030F1EFB"/>
    <w:rsid w:val="036931B6"/>
    <w:rsid w:val="038D16A3"/>
    <w:rsid w:val="03DE39CE"/>
    <w:rsid w:val="04014AE3"/>
    <w:rsid w:val="05123C0E"/>
    <w:rsid w:val="059578F5"/>
    <w:rsid w:val="05BF4281"/>
    <w:rsid w:val="05D40EFF"/>
    <w:rsid w:val="061E4834"/>
    <w:rsid w:val="067B1C86"/>
    <w:rsid w:val="06E33D11"/>
    <w:rsid w:val="06F855AB"/>
    <w:rsid w:val="071F6AB6"/>
    <w:rsid w:val="082A74C0"/>
    <w:rsid w:val="0858227F"/>
    <w:rsid w:val="0895756B"/>
    <w:rsid w:val="08E6788B"/>
    <w:rsid w:val="08F63846"/>
    <w:rsid w:val="0976685F"/>
    <w:rsid w:val="09CA3B03"/>
    <w:rsid w:val="0A0124A3"/>
    <w:rsid w:val="0A424D6A"/>
    <w:rsid w:val="0A951569"/>
    <w:rsid w:val="0A9A6B7F"/>
    <w:rsid w:val="0B0E4E77"/>
    <w:rsid w:val="0B1701D0"/>
    <w:rsid w:val="0B3A106F"/>
    <w:rsid w:val="0B402912"/>
    <w:rsid w:val="0B440899"/>
    <w:rsid w:val="0B4B60CB"/>
    <w:rsid w:val="0B7C6285"/>
    <w:rsid w:val="0B892750"/>
    <w:rsid w:val="0BD7170D"/>
    <w:rsid w:val="0BF7590B"/>
    <w:rsid w:val="0C926AF7"/>
    <w:rsid w:val="0CB73D50"/>
    <w:rsid w:val="0D26294C"/>
    <w:rsid w:val="0D774F56"/>
    <w:rsid w:val="0D8B5CA5"/>
    <w:rsid w:val="0E1C3D4F"/>
    <w:rsid w:val="0E5E7EC3"/>
    <w:rsid w:val="0EB21FBD"/>
    <w:rsid w:val="0EB36461"/>
    <w:rsid w:val="0F6A2898"/>
    <w:rsid w:val="10152804"/>
    <w:rsid w:val="10484987"/>
    <w:rsid w:val="108F6A5A"/>
    <w:rsid w:val="10DC1574"/>
    <w:rsid w:val="11062AC9"/>
    <w:rsid w:val="113849FC"/>
    <w:rsid w:val="118714DF"/>
    <w:rsid w:val="11BF336F"/>
    <w:rsid w:val="123F1BFF"/>
    <w:rsid w:val="12661A3D"/>
    <w:rsid w:val="12D74513"/>
    <w:rsid w:val="13225964"/>
    <w:rsid w:val="133E2072"/>
    <w:rsid w:val="13A329EE"/>
    <w:rsid w:val="13B011C1"/>
    <w:rsid w:val="13FB31A8"/>
    <w:rsid w:val="14107EB2"/>
    <w:rsid w:val="141A663B"/>
    <w:rsid w:val="1424220A"/>
    <w:rsid w:val="143C4803"/>
    <w:rsid w:val="14665FBD"/>
    <w:rsid w:val="14CA62B3"/>
    <w:rsid w:val="14E20755"/>
    <w:rsid w:val="150712B5"/>
    <w:rsid w:val="15A73596"/>
    <w:rsid w:val="15B34F99"/>
    <w:rsid w:val="16027CCE"/>
    <w:rsid w:val="166C5148"/>
    <w:rsid w:val="167504A0"/>
    <w:rsid w:val="169F376F"/>
    <w:rsid w:val="16B5089D"/>
    <w:rsid w:val="16B72867"/>
    <w:rsid w:val="16BA5EB3"/>
    <w:rsid w:val="16C84A74"/>
    <w:rsid w:val="1706559C"/>
    <w:rsid w:val="17231CAA"/>
    <w:rsid w:val="176A5B2B"/>
    <w:rsid w:val="176F4102"/>
    <w:rsid w:val="18561C0B"/>
    <w:rsid w:val="186A3FE7"/>
    <w:rsid w:val="18787DD4"/>
    <w:rsid w:val="18FA4C8D"/>
    <w:rsid w:val="18FE1B5B"/>
    <w:rsid w:val="192F4936"/>
    <w:rsid w:val="194D0A76"/>
    <w:rsid w:val="19701183"/>
    <w:rsid w:val="199334DC"/>
    <w:rsid w:val="19A1335A"/>
    <w:rsid w:val="19E93A96"/>
    <w:rsid w:val="1A400DC5"/>
    <w:rsid w:val="1AF06347"/>
    <w:rsid w:val="1AF27184"/>
    <w:rsid w:val="1C1442B7"/>
    <w:rsid w:val="1C5B1EE6"/>
    <w:rsid w:val="1CE617B0"/>
    <w:rsid w:val="1D2642A2"/>
    <w:rsid w:val="1D507571"/>
    <w:rsid w:val="1DA84CB7"/>
    <w:rsid w:val="1DAA6C81"/>
    <w:rsid w:val="1DDC7057"/>
    <w:rsid w:val="1E122A78"/>
    <w:rsid w:val="1E14059F"/>
    <w:rsid w:val="1E82375A"/>
    <w:rsid w:val="1E9F0A08"/>
    <w:rsid w:val="1EDF295B"/>
    <w:rsid w:val="1F106FB8"/>
    <w:rsid w:val="1F1A7E37"/>
    <w:rsid w:val="1F2E5690"/>
    <w:rsid w:val="1F470E36"/>
    <w:rsid w:val="1FF42436"/>
    <w:rsid w:val="205E3D53"/>
    <w:rsid w:val="20A0611A"/>
    <w:rsid w:val="20C600D1"/>
    <w:rsid w:val="217A04D1"/>
    <w:rsid w:val="219F0AC7"/>
    <w:rsid w:val="21A45B3F"/>
    <w:rsid w:val="21F7123B"/>
    <w:rsid w:val="22DF63EF"/>
    <w:rsid w:val="22E62E99"/>
    <w:rsid w:val="22FB6E7F"/>
    <w:rsid w:val="23386ADD"/>
    <w:rsid w:val="235D02F2"/>
    <w:rsid w:val="237C4C1C"/>
    <w:rsid w:val="237F64BA"/>
    <w:rsid w:val="23B30E99"/>
    <w:rsid w:val="23B56380"/>
    <w:rsid w:val="23E17175"/>
    <w:rsid w:val="245A30CD"/>
    <w:rsid w:val="24765DC3"/>
    <w:rsid w:val="24ED56A6"/>
    <w:rsid w:val="2511683C"/>
    <w:rsid w:val="2513335E"/>
    <w:rsid w:val="257A162F"/>
    <w:rsid w:val="25A8619C"/>
    <w:rsid w:val="260A5C5B"/>
    <w:rsid w:val="26176E7E"/>
    <w:rsid w:val="269077E0"/>
    <w:rsid w:val="271B474C"/>
    <w:rsid w:val="27871DE1"/>
    <w:rsid w:val="27A6495D"/>
    <w:rsid w:val="27CC57F5"/>
    <w:rsid w:val="28591B09"/>
    <w:rsid w:val="28594D7D"/>
    <w:rsid w:val="288E44F8"/>
    <w:rsid w:val="28BB61E6"/>
    <w:rsid w:val="28C055AB"/>
    <w:rsid w:val="28E33D9A"/>
    <w:rsid w:val="291A01DE"/>
    <w:rsid w:val="292C0D62"/>
    <w:rsid w:val="292C2CB7"/>
    <w:rsid w:val="29656152"/>
    <w:rsid w:val="29DF5F05"/>
    <w:rsid w:val="29E03A2B"/>
    <w:rsid w:val="2A07545B"/>
    <w:rsid w:val="2A473AAA"/>
    <w:rsid w:val="2AB949A8"/>
    <w:rsid w:val="2B2D0EF2"/>
    <w:rsid w:val="2BE05AC5"/>
    <w:rsid w:val="2C22032B"/>
    <w:rsid w:val="2C534988"/>
    <w:rsid w:val="2C950AFD"/>
    <w:rsid w:val="2CE80115"/>
    <w:rsid w:val="2D214A86"/>
    <w:rsid w:val="2E6B52CE"/>
    <w:rsid w:val="2E7B3D22"/>
    <w:rsid w:val="2F837332"/>
    <w:rsid w:val="2F8A59D4"/>
    <w:rsid w:val="2FD63906"/>
    <w:rsid w:val="300B4D04"/>
    <w:rsid w:val="306A22A0"/>
    <w:rsid w:val="30DC492E"/>
    <w:rsid w:val="310B4D56"/>
    <w:rsid w:val="31D8281D"/>
    <w:rsid w:val="31DE4A1F"/>
    <w:rsid w:val="32097718"/>
    <w:rsid w:val="324E3C27"/>
    <w:rsid w:val="32625925"/>
    <w:rsid w:val="32B763DE"/>
    <w:rsid w:val="32EB3B6C"/>
    <w:rsid w:val="33243844"/>
    <w:rsid w:val="33462B51"/>
    <w:rsid w:val="336773E2"/>
    <w:rsid w:val="3369683F"/>
    <w:rsid w:val="33745910"/>
    <w:rsid w:val="33751688"/>
    <w:rsid w:val="33E83C08"/>
    <w:rsid w:val="33FC0E4D"/>
    <w:rsid w:val="347B2A56"/>
    <w:rsid w:val="34833930"/>
    <w:rsid w:val="3491604D"/>
    <w:rsid w:val="34D523DE"/>
    <w:rsid w:val="35841E81"/>
    <w:rsid w:val="35BC534C"/>
    <w:rsid w:val="35D716D2"/>
    <w:rsid w:val="36421CF5"/>
    <w:rsid w:val="3660217B"/>
    <w:rsid w:val="36AC716F"/>
    <w:rsid w:val="36CD06C1"/>
    <w:rsid w:val="36E50E71"/>
    <w:rsid w:val="37215DAE"/>
    <w:rsid w:val="38064FA4"/>
    <w:rsid w:val="384358B1"/>
    <w:rsid w:val="38C033A5"/>
    <w:rsid w:val="39186D3D"/>
    <w:rsid w:val="392751D2"/>
    <w:rsid w:val="39970DA5"/>
    <w:rsid w:val="39C649EB"/>
    <w:rsid w:val="39CD3FCC"/>
    <w:rsid w:val="39CE7DB3"/>
    <w:rsid w:val="39EB26A4"/>
    <w:rsid w:val="39F41558"/>
    <w:rsid w:val="3A064DE8"/>
    <w:rsid w:val="3A8A77C7"/>
    <w:rsid w:val="3AAC1E33"/>
    <w:rsid w:val="3AE37B3F"/>
    <w:rsid w:val="3AF235BE"/>
    <w:rsid w:val="3B091033"/>
    <w:rsid w:val="3BE84F9D"/>
    <w:rsid w:val="3BF910A8"/>
    <w:rsid w:val="3C4065ED"/>
    <w:rsid w:val="3C502C92"/>
    <w:rsid w:val="3C5B50C6"/>
    <w:rsid w:val="3C797AF3"/>
    <w:rsid w:val="3CA56B3A"/>
    <w:rsid w:val="3CAE1202"/>
    <w:rsid w:val="3CBA1B1D"/>
    <w:rsid w:val="3DD82F3F"/>
    <w:rsid w:val="3DFA1107"/>
    <w:rsid w:val="3E2B7513"/>
    <w:rsid w:val="3E5B4912"/>
    <w:rsid w:val="3E894239"/>
    <w:rsid w:val="3EB94B1E"/>
    <w:rsid w:val="3EBC016B"/>
    <w:rsid w:val="3F035D9A"/>
    <w:rsid w:val="3F562D04"/>
    <w:rsid w:val="3FF51B86"/>
    <w:rsid w:val="4021297B"/>
    <w:rsid w:val="407D1B7C"/>
    <w:rsid w:val="40970E8F"/>
    <w:rsid w:val="410302D3"/>
    <w:rsid w:val="41801923"/>
    <w:rsid w:val="420F4A55"/>
    <w:rsid w:val="42884F34"/>
    <w:rsid w:val="43064EFD"/>
    <w:rsid w:val="435B2648"/>
    <w:rsid w:val="43860D47"/>
    <w:rsid w:val="43C05056"/>
    <w:rsid w:val="43D536A6"/>
    <w:rsid w:val="441A605F"/>
    <w:rsid w:val="44B57B36"/>
    <w:rsid w:val="44D22496"/>
    <w:rsid w:val="44E328F5"/>
    <w:rsid w:val="44EB3558"/>
    <w:rsid w:val="456D584E"/>
    <w:rsid w:val="45B44292"/>
    <w:rsid w:val="45EC7588"/>
    <w:rsid w:val="46796CD5"/>
    <w:rsid w:val="468477C0"/>
    <w:rsid w:val="479E48B1"/>
    <w:rsid w:val="47A37566"/>
    <w:rsid w:val="47A65E5C"/>
    <w:rsid w:val="47C6205A"/>
    <w:rsid w:val="480C5CBF"/>
    <w:rsid w:val="48587156"/>
    <w:rsid w:val="48677399"/>
    <w:rsid w:val="48693111"/>
    <w:rsid w:val="48757D08"/>
    <w:rsid w:val="48EA4BA0"/>
    <w:rsid w:val="48EF6492"/>
    <w:rsid w:val="48FF39B0"/>
    <w:rsid w:val="49042E3A"/>
    <w:rsid w:val="49490A95"/>
    <w:rsid w:val="4A6F2535"/>
    <w:rsid w:val="4A7070A3"/>
    <w:rsid w:val="4A835FE1"/>
    <w:rsid w:val="4AC771B2"/>
    <w:rsid w:val="4B027E16"/>
    <w:rsid w:val="4B074E64"/>
    <w:rsid w:val="4B284BDC"/>
    <w:rsid w:val="4B7047B7"/>
    <w:rsid w:val="4B8464B4"/>
    <w:rsid w:val="4B971D44"/>
    <w:rsid w:val="4BAB3190"/>
    <w:rsid w:val="4BBD5522"/>
    <w:rsid w:val="4BC15012"/>
    <w:rsid w:val="4CAC7A71"/>
    <w:rsid w:val="4CAE44A2"/>
    <w:rsid w:val="4D23575F"/>
    <w:rsid w:val="4D3637DE"/>
    <w:rsid w:val="4DD21759"/>
    <w:rsid w:val="4E1F4272"/>
    <w:rsid w:val="4E710F72"/>
    <w:rsid w:val="4E832A53"/>
    <w:rsid w:val="4EED611E"/>
    <w:rsid w:val="4F03470C"/>
    <w:rsid w:val="4F3B332E"/>
    <w:rsid w:val="4F457D08"/>
    <w:rsid w:val="4F734876"/>
    <w:rsid w:val="4F952A3E"/>
    <w:rsid w:val="4FB31116"/>
    <w:rsid w:val="4FBA24A4"/>
    <w:rsid w:val="504D5BDA"/>
    <w:rsid w:val="505C17AE"/>
    <w:rsid w:val="50987937"/>
    <w:rsid w:val="50997BA7"/>
    <w:rsid w:val="50A218B6"/>
    <w:rsid w:val="50DB26D2"/>
    <w:rsid w:val="50F96FFC"/>
    <w:rsid w:val="511721FB"/>
    <w:rsid w:val="51295B34"/>
    <w:rsid w:val="51450987"/>
    <w:rsid w:val="514F63E0"/>
    <w:rsid w:val="518A5EA7"/>
    <w:rsid w:val="51A46F68"/>
    <w:rsid w:val="52656DB1"/>
    <w:rsid w:val="52796B65"/>
    <w:rsid w:val="52800A95"/>
    <w:rsid w:val="53FD0BB2"/>
    <w:rsid w:val="54102FDB"/>
    <w:rsid w:val="54225706"/>
    <w:rsid w:val="54812E09"/>
    <w:rsid w:val="54DE09E3"/>
    <w:rsid w:val="5512068D"/>
    <w:rsid w:val="553413A1"/>
    <w:rsid w:val="55344AA7"/>
    <w:rsid w:val="553D7E00"/>
    <w:rsid w:val="5550336B"/>
    <w:rsid w:val="55556AC8"/>
    <w:rsid w:val="556F788D"/>
    <w:rsid w:val="55C9148C"/>
    <w:rsid w:val="568F468B"/>
    <w:rsid w:val="56941713"/>
    <w:rsid w:val="569E48CE"/>
    <w:rsid w:val="569F63A6"/>
    <w:rsid w:val="56F52014"/>
    <w:rsid w:val="570A090E"/>
    <w:rsid w:val="572B1EDA"/>
    <w:rsid w:val="573C40E7"/>
    <w:rsid w:val="575431DF"/>
    <w:rsid w:val="577B4C0F"/>
    <w:rsid w:val="57E36310"/>
    <w:rsid w:val="57FE716F"/>
    <w:rsid w:val="581035A9"/>
    <w:rsid w:val="58390C8D"/>
    <w:rsid w:val="58B73A25"/>
    <w:rsid w:val="59554FEC"/>
    <w:rsid w:val="59943D66"/>
    <w:rsid w:val="599D4BCB"/>
    <w:rsid w:val="59D81EA5"/>
    <w:rsid w:val="59E00D5A"/>
    <w:rsid w:val="5A612539"/>
    <w:rsid w:val="5B184523"/>
    <w:rsid w:val="5B6F05E7"/>
    <w:rsid w:val="5BCC5A39"/>
    <w:rsid w:val="5BD4669C"/>
    <w:rsid w:val="5BFB1E7B"/>
    <w:rsid w:val="5C270EC2"/>
    <w:rsid w:val="5C4C26D6"/>
    <w:rsid w:val="5C677510"/>
    <w:rsid w:val="5C9A7979"/>
    <w:rsid w:val="5CB309A7"/>
    <w:rsid w:val="5D007686"/>
    <w:rsid w:val="5D064F7B"/>
    <w:rsid w:val="5D4F0786"/>
    <w:rsid w:val="5DA46C2D"/>
    <w:rsid w:val="5DE11544"/>
    <w:rsid w:val="5E033269"/>
    <w:rsid w:val="5E0F18FF"/>
    <w:rsid w:val="5E140A61"/>
    <w:rsid w:val="5E671A49"/>
    <w:rsid w:val="5E856373"/>
    <w:rsid w:val="5F41745E"/>
    <w:rsid w:val="602D281F"/>
    <w:rsid w:val="6062696C"/>
    <w:rsid w:val="608C61A1"/>
    <w:rsid w:val="611F03B9"/>
    <w:rsid w:val="6175447D"/>
    <w:rsid w:val="61C87497"/>
    <w:rsid w:val="623433F3"/>
    <w:rsid w:val="62377985"/>
    <w:rsid w:val="628C1A7E"/>
    <w:rsid w:val="62915227"/>
    <w:rsid w:val="62B92A90"/>
    <w:rsid w:val="62BE3C02"/>
    <w:rsid w:val="62D17DD9"/>
    <w:rsid w:val="62ED4079"/>
    <w:rsid w:val="62FB30A8"/>
    <w:rsid w:val="6367429A"/>
    <w:rsid w:val="63911317"/>
    <w:rsid w:val="6397692D"/>
    <w:rsid w:val="639B0DA7"/>
    <w:rsid w:val="63D50822"/>
    <w:rsid w:val="63ED479F"/>
    <w:rsid w:val="643308EA"/>
    <w:rsid w:val="64722EF6"/>
    <w:rsid w:val="64AD63CB"/>
    <w:rsid w:val="65436640"/>
    <w:rsid w:val="65C75051"/>
    <w:rsid w:val="66014531"/>
    <w:rsid w:val="66042274"/>
    <w:rsid w:val="66140692"/>
    <w:rsid w:val="66662999"/>
    <w:rsid w:val="66BB0B84"/>
    <w:rsid w:val="66F07F10"/>
    <w:rsid w:val="67087B42"/>
    <w:rsid w:val="671309C0"/>
    <w:rsid w:val="674D37A6"/>
    <w:rsid w:val="676C6322"/>
    <w:rsid w:val="67A43B98"/>
    <w:rsid w:val="67D839B8"/>
    <w:rsid w:val="67F00D02"/>
    <w:rsid w:val="687E630D"/>
    <w:rsid w:val="68F0088D"/>
    <w:rsid w:val="68F64907"/>
    <w:rsid w:val="690802CD"/>
    <w:rsid w:val="691B0000"/>
    <w:rsid w:val="69431305"/>
    <w:rsid w:val="6964128E"/>
    <w:rsid w:val="69815A80"/>
    <w:rsid w:val="69937B96"/>
    <w:rsid w:val="69C04704"/>
    <w:rsid w:val="6A9F07BD"/>
    <w:rsid w:val="6AC344AB"/>
    <w:rsid w:val="6AE61F48"/>
    <w:rsid w:val="6AEB57B0"/>
    <w:rsid w:val="6B1F36BE"/>
    <w:rsid w:val="6BF31739"/>
    <w:rsid w:val="6C032046"/>
    <w:rsid w:val="6C076083"/>
    <w:rsid w:val="6C97174C"/>
    <w:rsid w:val="6CBC11B2"/>
    <w:rsid w:val="6CDE55CC"/>
    <w:rsid w:val="6D3E0718"/>
    <w:rsid w:val="6DDA24CA"/>
    <w:rsid w:val="6E625D89"/>
    <w:rsid w:val="6E9817AB"/>
    <w:rsid w:val="6EA77C40"/>
    <w:rsid w:val="6ED30A35"/>
    <w:rsid w:val="6F1C418A"/>
    <w:rsid w:val="6F3C482C"/>
    <w:rsid w:val="702F7EED"/>
    <w:rsid w:val="709055BC"/>
    <w:rsid w:val="70FA499F"/>
    <w:rsid w:val="70FD5DDE"/>
    <w:rsid w:val="71662034"/>
    <w:rsid w:val="71A212BE"/>
    <w:rsid w:val="73353A6C"/>
    <w:rsid w:val="74856C75"/>
    <w:rsid w:val="74956EB9"/>
    <w:rsid w:val="74F86A23"/>
    <w:rsid w:val="75930F1E"/>
    <w:rsid w:val="759606F5"/>
    <w:rsid w:val="75AA6994"/>
    <w:rsid w:val="75BB2380"/>
    <w:rsid w:val="75C13CDD"/>
    <w:rsid w:val="776E518F"/>
    <w:rsid w:val="77764653"/>
    <w:rsid w:val="787D213D"/>
    <w:rsid w:val="78915BE9"/>
    <w:rsid w:val="78BE62B2"/>
    <w:rsid w:val="78F9553C"/>
    <w:rsid w:val="79305402"/>
    <w:rsid w:val="7A560E98"/>
    <w:rsid w:val="7A94551C"/>
    <w:rsid w:val="7AA65250"/>
    <w:rsid w:val="7AC06311"/>
    <w:rsid w:val="7B242D44"/>
    <w:rsid w:val="7B672C31"/>
    <w:rsid w:val="7BEC3136"/>
    <w:rsid w:val="7C9C690A"/>
    <w:rsid w:val="7CA13F21"/>
    <w:rsid w:val="7CA3372C"/>
    <w:rsid w:val="7CAB7FD8"/>
    <w:rsid w:val="7D8A0E59"/>
    <w:rsid w:val="7DA57A41"/>
    <w:rsid w:val="7DBC3708"/>
    <w:rsid w:val="7E0F7D05"/>
    <w:rsid w:val="7E7F0292"/>
    <w:rsid w:val="7E997C6E"/>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4"/>
    <w:qFormat/>
    <w:uiPriority w:val="0"/>
    <w:pPr>
      <w:ind w:firstLine="420" w:firstLineChars="200"/>
    </w:pPr>
  </w:style>
  <w:style w:type="paragraph" w:styleId="4">
    <w:name w:val="Body Text Indent"/>
    <w:basedOn w:val="1"/>
    <w:next w:val="3"/>
    <w:qFormat/>
    <w:uiPriority w:val="0"/>
    <w:pPr>
      <w:ind w:firstLine="630"/>
    </w:pPr>
    <w:rPr>
      <w:sz w:val="32"/>
      <w:szCs w:val="20"/>
    </w:rPr>
  </w:style>
  <w:style w:type="paragraph" w:styleId="5">
    <w:name w:val="annotation text"/>
    <w:basedOn w:val="1"/>
    <w:qFormat/>
    <w:uiPriority w:val="0"/>
    <w:pPr>
      <w:jc w:val="left"/>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paragraph" w:customStyle="1" w:styleId="11">
    <w:name w:val="正文-啊"/>
    <w:basedOn w:val="1"/>
    <w:qFormat/>
    <w:uiPriority w:val="0"/>
    <w:pPr>
      <w:spacing w:line="588" w:lineRule="exact"/>
      <w:ind w:firstLine="1134"/>
      <w:contextualSpacing/>
    </w:pPr>
    <w:rPr>
      <w:rFonts w:ascii="Times New Roman" w:hAnsi="Times New Roman" w:eastAsia="方正仿宋_GBK" w:cs="Times New Roman"/>
      <w:color w:val="000000"/>
      <w:sz w:val="30"/>
      <w:szCs w:val="30"/>
    </w:rPr>
  </w:style>
  <w:style w:type="character" w:customStyle="1" w:styleId="12">
    <w:name w:val="页眉 字符"/>
    <w:basedOn w:val="9"/>
    <w:link w:val="7"/>
    <w:qFormat/>
    <w:uiPriority w:val="0"/>
    <w:rPr>
      <w:rFonts w:asciiTheme="minorHAnsi" w:hAnsiTheme="minorHAnsi" w:eastAsiaTheme="minorEastAsia" w:cstheme="minorBidi"/>
      <w:kern w:val="2"/>
      <w:sz w:val="18"/>
      <w:szCs w:val="18"/>
    </w:rPr>
  </w:style>
  <w:style w:type="character" w:customStyle="1" w:styleId="13">
    <w:name w:val="页脚 字符"/>
    <w:basedOn w:val="9"/>
    <w:link w:val="6"/>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A4999-06A9-4A24-BD11-6DFC252E1D00}">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702</Words>
  <Characters>4006</Characters>
  <Lines>33</Lines>
  <Paragraphs>9</Paragraphs>
  <TotalTime>4</TotalTime>
  <ScaleCrop>false</ScaleCrop>
  <LinksUpToDate>false</LinksUpToDate>
  <CharactersWithSpaces>4699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2022-08-16T01:02:00Z</dcterms:created>
  <dc:creator>jiangh</dc:creator>
  <cp:lastModifiedBy>Lenovo</cp:lastModifiedBy>
  <cp:lastPrinted>2023-05-29T08:13:00Z</cp:lastPrinted>
  <dcterms:modified xsi:type="dcterms:W3CDTF">2023-10-19T01:45:15Z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2949F1F9275946669664C8450592AE9E_13</vt:lpwstr>
  </property>
</Properties>
</file>